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7806dfe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46f175844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79290927d4df4" /><Relationship Type="http://schemas.openxmlformats.org/officeDocument/2006/relationships/numbering" Target="/word/numbering.xml" Id="R01d84bb36e22414c" /><Relationship Type="http://schemas.openxmlformats.org/officeDocument/2006/relationships/settings" Target="/word/settings.xml" Id="R3208b1556bec42b3" /><Relationship Type="http://schemas.openxmlformats.org/officeDocument/2006/relationships/image" Target="/word/media/f4505274-657b-4f8f-b8b7-6840e96096c2.png" Id="R6c546f1758444f16" /></Relationships>
</file>