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0191ee4c4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0f294e487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45cd479354f93" /><Relationship Type="http://schemas.openxmlformats.org/officeDocument/2006/relationships/numbering" Target="/word/numbering.xml" Id="Rfc177d43091e4c97" /><Relationship Type="http://schemas.openxmlformats.org/officeDocument/2006/relationships/settings" Target="/word/settings.xml" Id="R2d3365c8b07a4a91" /><Relationship Type="http://schemas.openxmlformats.org/officeDocument/2006/relationships/image" Target="/word/media/40de472c-c247-4bcb-adb3-4b282216d0b5.png" Id="R4770f294e4874f55" /></Relationships>
</file>