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02c3e97a7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69ddb8dd8e45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2813857964d25" /><Relationship Type="http://schemas.openxmlformats.org/officeDocument/2006/relationships/numbering" Target="/word/numbering.xml" Id="R255500ea3b9d49d0" /><Relationship Type="http://schemas.openxmlformats.org/officeDocument/2006/relationships/settings" Target="/word/settings.xml" Id="R471d6320ad174644" /><Relationship Type="http://schemas.openxmlformats.org/officeDocument/2006/relationships/image" Target="/word/media/0707ea75-ec49-42b7-9a51-53708dc98c21.png" Id="Rd569ddb8dd8e45f3" /></Relationships>
</file>