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39c8aac55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181c63087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bd930b5047c9" /><Relationship Type="http://schemas.openxmlformats.org/officeDocument/2006/relationships/numbering" Target="/word/numbering.xml" Id="R0594b5c7208e4fe9" /><Relationship Type="http://schemas.openxmlformats.org/officeDocument/2006/relationships/settings" Target="/word/settings.xml" Id="R7a5971a331d247ec" /><Relationship Type="http://schemas.openxmlformats.org/officeDocument/2006/relationships/image" Target="/word/media/0b2cb2a5-5cb5-4f58-a8a8-569306ee142d.png" Id="Rd39181c630874819" /></Relationships>
</file>