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8314e6a59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f2eeae3f6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fa36d104642e3" /><Relationship Type="http://schemas.openxmlformats.org/officeDocument/2006/relationships/numbering" Target="/word/numbering.xml" Id="Ra122ed88213644db" /><Relationship Type="http://schemas.openxmlformats.org/officeDocument/2006/relationships/settings" Target="/word/settings.xml" Id="R63e43ffe610f4801" /><Relationship Type="http://schemas.openxmlformats.org/officeDocument/2006/relationships/image" Target="/word/media/82a0e282-039c-4746-9032-1806b9f6ac63.png" Id="R19cf2eeae3f644a5" /></Relationships>
</file>