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fad994460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87d5b851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124dcc92e48bd" /><Relationship Type="http://schemas.openxmlformats.org/officeDocument/2006/relationships/numbering" Target="/word/numbering.xml" Id="Re1db218993a54144" /><Relationship Type="http://schemas.openxmlformats.org/officeDocument/2006/relationships/settings" Target="/word/settings.xml" Id="R1ee14a0d8cf84cce" /><Relationship Type="http://schemas.openxmlformats.org/officeDocument/2006/relationships/image" Target="/word/media/fe18d320-eecf-4179-95fc-6b5f715f60aa.png" Id="Ra5ea87d5b8514281" /></Relationships>
</file>