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50a9b381cb47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94e1669bbc40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Grabowno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464c132ce5427f" /><Relationship Type="http://schemas.openxmlformats.org/officeDocument/2006/relationships/numbering" Target="/word/numbering.xml" Id="R1dc1187d624d42f3" /><Relationship Type="http://schemas.openxmlformats.org/officeDocument/2006/relationships/settings" Target="/word/settings.xml" Id="R46da5e1d7b034a15" /><Relationship Type="http://schemas.openxmlformats.org/officeDocument/2006/relationships/image" Target="/word/media/044166e3-29a0-43d7-bc5e-cef970236be6.png" Id="R6494e1669bbc4034" /></Relationships>
</file>