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0a104fd6c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eed10010e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Grabowo Bobowskie,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71fb746c54780" /><Relationship Type="http://schemas.openxmlformats.org/officeDocument/2006/relationships/numbering" Target="/word/numbering.xml" Id="Re568701a940f4019" /><Relationship Type="http://schemas.openxmlformats.org/officeDocument/2006/relationships/settings" Target="/word/settings.xml" Id="Rab9abd513b8c4432" /><Relationship Type="http://schemas.openxmlformats.org/officeDocument/2006/relationships/image" Target="/word/media/d7baf43c-5208-4c21-8acd-1d5db694ab38.png" Id="R5ffeed10010e4ccf" /></Relationships>
</file>