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a009e1781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a147a6b61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Grabowo-Olszewo,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b3d75914640bd" /><Relationship Type="http://schemas.openxmlformats.org/officeDocument/2006/relationships/numbering" Target="/word/numbering.xml" Id="Re8f735c014eb40e0" /><Relationship Type="http://schemas.openxmlformats.org/officeDocument/2006/relationships/settings" Target="/word/settings.xml" Id="Re2e6774f19e94784" /><Relationship Type="http://schemas.openxmlformats.org/officeDocument/2006/relationships/image" Target="/word/media/893bb6d1-b446-4b5d-8690-5b8932de886b.png" Id="R0b6a147a6b614f54" /></Relationships>
</file>