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d67b8464e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43bc5ca51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Grabowo Siwki,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4b43cae844df2" /><Relationship Type="http://schemas.openxmlformats.org/officeDocument/2006/relationships/numbering" Target="/word/numbering.xml" Id="R0bd5b8b54d62409d" /><Relationship Type="http://schemas.openxmlformats.org/officeDocument/2006/relationships/settings" Target="/word/settings.xml" Id="R8e5cdafdb49f4350" /><Relationship Type="http://schemas.openxmlformats.org/officeDocument/2006/relationships/image" Target="/word/media/1b22d6ef-17d5-4048-b613-5e22fec6790b.png" Id="Rdcd43bc5ca514602" /></Relationships>
</file>