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3e8cdc35f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9c85d1952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Grabowo-Wadolowo,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484976ece41bf" /><Relationship Type="http://schemas.openxmlformats.org/officeDocument/2006/relationships/numbering" Target="/word/numbering.xml" Id="R2c34094273c646bf" /><Relationship Type="http://schemas.openxmlformats.org/officeDocument/2006/relationships/settings" Target="/word/settings.xml" Id="Ra02495ef63e84c1b" /><Relationship Type="http://schemas.openxmlformats.org/officeDocument/2006/relationships/image" Target="/word/media/a4134c85-c907-4afd-bb5f-1c7c4d23c24c.png" Id="Rcfa9c85d19524cf0" /></Relationships>
</file>