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9f32e2574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045b93850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Gracjanow,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73bb5708a4ed5" /><Relationship Type="http://schemas.openxmlformats.org/officeDocument/2006/relationships/numbering" Target="/word/numbering.xml" Id="R3a20d9809a164d96" /><Relationship Type="http://schemas.openxmlformats.org/officeDocument/2006/relationships/settings" Target="/word/settings.xml" Id="R4526cbc56ae540ef" /><Relationship Type="http://schemas.openxmlformats.org/officeDocument/2006/relationships/image" Target="/word/media/dc8ed9fe-132c-4bb7-8826-79b606daf29f.png" Id="R1c7045b938504860" /></Relationships>
</file>