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d3559f572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7e1d90f06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Gracuch,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5732277cd47af" /><Relationship Type="http://schemas.openxmlformats.org/officeDocument/2006/relationships/numbering" Target="/word/numbering.xml" Id="R0a4d94f2175c4d33" /><Relationship Type="http://schemas.openxmlformats.org/officeDocument/2006/relationships/settings" Target="/word/settings.xml" Id="R1eb326dfc7354570" /><Relationship Type="http://schemas.openxmlformats.org/officeDocument/2006/relationships/image" Target="/word/media/0048a142-b1bc-430f-b21b-05e17c3aabaa.png" Id="R5677e1d90f064371" /></Relationships>
</file>