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fcf7fa317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7234bd259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6de1a5b0940aa" /><Relationship Type="http://schemas.openxmlformats.org/officeDocument/2006/relationships/numbering" Target="/word/numbering.xml" Id="R9f0b4202ba544e6e" /><Relationship Type="http://schemas.openxmlformats.org/officeDocument/2006/relationships/settings" Target="/word/settings.xml" Id="Rd7d9f3e03a094a03" /><Relationship Type="http://schemas.openxmlformats.org/officeDocument/2006/relationships/image" Target="/word/media/29b06cc1-90ff-4856-ab80-8b2dddaa0681.png" Id="Rabe7234bd2594419" /></Relationships>
</file>