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2c9c73852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9e0889fa8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e02d15f6f4c87" /><Relationship Type="http://schemas.openxmlformats.org/officeDocument/2006/relationships/numbering" Target="/word/numbering.xml" Id="R8ae9a8653388446c" /><Relationship Type="http://schemas.openxmlformats.org/officeDocument/2006/relationships/settings" Target="/word/settings.xml" Id="R144fd0824f304637" /><Relationship Type="http://schemas.openxmlformats.org/officeDocument/2006/relationships/image" Target="/word/media/978352ca-f22d-412a-b6f6-14854f6a007c.png" Id="R4199e0889fa84258" /></Relationships>
</file>