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4c6743f84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e5d3a8872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890ba72bc4083" /><Relationship Type="http://schemas.openxmlformats.org/officeDocument/2006/relationships/numbering" Target="/word/numbering.xml" Id="R685042d50f6a4e3a" /><Relationship Type="http://schemas.openxmlformats.org/officeDocument/2006/relationships/settings" Target="/word/settings.xml" Id="R64b0830f1bb5453c" /><Relationship Type="http://schemas.openxmlformats.org/officeDocument/2006/relationships/image" Target="/word/media/7683b769-66b7-4194-b941-3b8fcf6b4f83.png" Id="R7a9e5d3a88724dec" /></Relationships>
</file>