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903cf190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a0d281f44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7d05ad7444813" /><Relationship Type="http://schemas.openxmlformats.org/officeDocument/2006/relationships/numbering" Target="/word/numbering.xml" Id="R98e63fe055ef4d5e" /><Relationship Type="http://schemas.openxmlformats.org/officeDocument/2006/relationships/settings" Target="/word/settings.xml" Id="R3a9ae18d8515426f" /><Relationship Type="http://schemas.openxmlformats.org/officeDocument/2006/relationships/image" Target="/word/media/fcf47ac1-7a29-41a8-972b-b2556f416f27.png" Id="Rfe7a0d281f44491d" /></Relationships>
</file>