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a8176dd9164d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1226520eba42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Grady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67424b73064fee" /><Relationship Type="http://schemas.openxmlformats.org/officeDocument/2006/relationships/numbering" Target="/word/numbering.xml" Id="R9507eccc11784e03" /><Relationship Type="http://schemas.openxmlformats.org/officeDocument/2006/relationships/settings" Target="/word/settings.xml" Id="R43d3a890236e4cec" /><Relationship Type="http://schemas.openxmlformats.org/officeDocument/2006/relationships/image" Target="/word/media/9fb50bab-4eb1-45f3-a008-005ab207dc67.png" Id="Rbe1226520eba42aa" /></Relationships>
</file>