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cb2282954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7e222e1f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12e08d1ed44c4" /><Relationship Type="http://schemas.openxmlformats.org/officeDocument/2006/relationships/numbering" Target="/word/numbering.xml" Id="R6338d6f3b6f74c69" /><Relationship Type="http://schemas.openxmlformats.org/officeDocument/2006/relationships/settings" Target="/word/settings.xml" Id="Rc9015183740944c4" /><Relationship Type="http://schemas.openxmlformats.org/officeDocument/2006/relationships/image" Target="/word/media/7c963ca0-f0c5-4a54-901f-31dab57d0a85.png" Id="Rad57e222e1f240ba" /></Relationships>
</file>