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185961c2b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58388ea79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Grady 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d7ac23ee74162" /><Relationship Type="http://schemas.openxmlformats.org/officeDocument/2006/relationships/numbering" Target="/word/numbering.xml" Id="Rdf60ae127e144b1b" /><Relationship Type="http://schemas.openxmlformats.org/officeDocument/2006/relationships/settings" Target="/word/settings.xml" Id="Ra40dd09993944272" /><Relationship Type="http://schemas.openxmlformats.org/officeDocument/2006/relationships/image" Target="/word/media/73d395f3-17bf-4d0a-9006-57e7646407c9.png" Id="R56158388ea794d72" /></Relationships>
</file>