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b8b52b027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1faaaf086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Grady Michaly,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8a0bd9c664899" /><Relationship Type="http://schemas.openxmlformats.org/officeDocument/2006/relationships/numbering" Target="/word/numbering.xml" Id="Rb2b1a7193e264886" /><Relationship Type="http://schemas.openxmlformats.org/officeDocument/2006/relationships/settings" Target="/word/settings.xml" Id="R37c697afe03248ef" /><Relationship Type="http://schemas.openxmlformats.org/officeDocument/2006/relationships/image" Target="/word/media/4ccc4c17-2630-4038-8660-4248bd3c88ad.png" Id="R41c1faaaf0864bcb" /></Relationships>
</file>