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c381a3e0d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8dbcfac7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Mozdzenie,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49bbe12854b2f" /><Relationship Type="http://schemas.openxmlformats.org/officeDocument/2006/relationships/numbering" Target="/word/numbering.xml" Id="Rf6bcd2d87a024cc6" /><Relationship Type="http://schemas.openxmlformats.org/officeDocument/2006/relationships/settings" Target="/word/settings.xml" Id="R982ede1c2409444b" /><Relationship Type="http://schemas.openxmlformats.org/officeDocument/2006/relationships/image" Target="/word/media/c0b4e4cc-2970-4ea3-be30-bd38adc21fec.png" Id="Re1e8dbcfac7d4f75" /></Relationships>
</file>