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6196659cf49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4028866a5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Grady Polewne,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9916f412942a9" /><Relationship Type="http://schemas.openxmlformats.org/officeDocument/2006/relationships/numbering" Target="/word/numbering.xml" Id="Raf05725a3ea04c0d" /><Relationship Type="http://schemas.openxmlformats.org/officeDocument/2006/relationships/settings" Target="/word/settings.xml" Id="R97a617322d064ad4" /><Relationship Type="http://schemas.openxmlformats.org/officeDocument/2006/relationships/image" Target="/word/media/f69ed56d-beed-40af-9b3f-b04b9c036c19.png" Id="Rc9a4028866a5486b" /></Relationships>
</file>