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c37680197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32a9e7f53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Gradzanowo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8fa9240654e8f" /><Relationship Type="http://schemas.openxmlformats.org/officeDocument/2006/relationships/numbering" Target="/word/numbering.xml" Id="Ree1ef1869dda445f" /><Relationship Type="http://schemas.openxmlformats.org/officeDocument/2006/relationships/settings" Target="/word/settings.xml" Id="R3fa2b39a5fb343f1" /><Relationship Type="http://schemas.openxmlformats.org/officeDocument/2006/relationships/image" Target="/word/media/1939d1cf-8e38-4a52-8de8-41ff7ba5a14e.png" Id="R58932a9e7f534d5f" /></Relationships>
</file>