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6c32bf8db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9bdd3e0d1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Gradzanowo Zbeskie,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132c79ece4ed0" /><Relationship Type="http://schemas.openxmlformats.org/officeDocument/2006/relationships/numbering" Target="/word/numbering.xml" Id="R0bd6fb2b3ee444be" /><Relationship Type="http://schemas.openxmlformats.org/officeDocument/2006/relationships/settings" Target="/word/settings.xml" Id="R70c98e2491404ac5" /><Relationship Type="http://schemas.openxmlformats.org/officeDocument/2006/relationships/image" Target="/word/media/6c5d6bfb-8072-455b-99d6-752b3f54eade.png" Id="R3f29bdd3e0d14979" /></Relationships>
</file>