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dc0397203e4c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4ed75f955043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Gradzik,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37385e46e44be" /><Relationship Type="http://schemas.openxmlformats.org/officeDocument/2006/relationships/numbering" Target="/word/numbering.xml" Id="R87bdb7c8fc214fce" /><Relationship Type="http://schemas.openxmlformats.org/officeDocument/2006/relationships/settings" Target="/word/settings.xml" Id="R3ed5c9b284764811" /><Relationship Type="http://schemas.openxmlformats.org/officeDocument/2006/relationships/image" Target="/word/media/6af806d7-52bf-42cb-bd39-85f8d3b35b96.png" Id="Re64ed75f9550436d" /></Relationships>
</file>