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10f6d329bb4d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652ea3dea141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Gradziki,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46e9f06bba431e" /><Relationship Type="http://schemas.openxmlformats.org/officeDocument/2006/relationships/numbering" Target="/word/numbering.xml" Id="R765509d387bb4de8" /><Relationship Type="http://schemas.openxmlformats.org/officeDocument/2006/relationships/settings" Target="/word/settings.xml" Id="Ra50190f03d3b43ca" /><Relationship Type="http://schemas.openxmlformats.org/officeDocument/2006/relationships/image" Target="/word/media/747128ad-4dc3-47f9-b635-ed740b089dd1.png" Id="Rcf652ea3dea14132" /></Relationships>
</file>