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a46a3dab649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d9051240464a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e0ba5977554d8a" /><Relationship Type="http://schemas.openxmlformats.org/officeDocument/2006/relationships/numbering" Target="/word/numbering.xml" Id="Rbc6a0888d84140de" /><Relationship Type="http://schemas.openxmlformats.org/officeDocument/2006/relationships/settings" Target="/word/settings.xml" Id="Ra4d3ccc6604f4eef" /><Relationship Type="http://schemas.openxmlformats.org/officeDocument/2006/relationships/image" Target="/word/media/31bdb79a-5ed2-4ee2-a2b2-dad3588a8cf9.png" Id="R5cd9051240464a56" /></Relationships>
</file>