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0e0f914a4f400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959302c88644a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Granica,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906319eae9487f" /><Relationship Type="http://schemas.openxmlformats.org/officeDocument/2006/relationships/numbering" Target="/word/numbering.xml" Id="R69eeae6ce3694e07" /><Relationship Type="http://schemas.openxmlformats.org/officeDocument/2006/relationships/settings" Target="/word/settings.xml" Id="R4c406269b5ee44fe" /><Relationship Type="http://schemas.openxmlformats.org/officeDocument/2006/relationships/image" Target="/word/media/43d54471-f106-44a9-a46f-d8a0aa7376b7.png" Id="R4959302c88644ad7" /></Relationships>
</file>