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709438722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fed0507a4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Granica Porebska,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105af24824e19" /><Relationship Type="http://schemas.openxmlformats.org/officeDocument/2006/relationships/numbering" Target="/word/numbering.xml" Id="R26eab4fc9cc44213" /><Relationship Type="http://schemas.openxmlformats.org/officeDocument/2006/relationships/settings" Target="/word/settings.xml" Id="R6d59f51af474439e" /><Relationship Type="http://schemas.openxmlformats.org/officeDocument/2006/relationships/image" Target="/word/media/a32a6078-30cf-4402-9df1-99b69d241b3c.png" Id="R973fed0507a4443a" /></Relationships>
</file>