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85b82b7ba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5500df73b47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ff4758c974473" /><Relationship Type="http://schemas.openxmlformats.org/officeDocument/2006/relationships/numbering" Target="/word/numbering.xml" Id="R23c11627542b4b41" /><Relationship Type="http://schemas.openxmlformats.org/officeDocument/2006/relationships/settings" Target="/word/settings.xml" Id="R27d9f78630094193" /><Relationship Type="http://schemas.openxmlformats.org/officeDocument/2006/relationships/image" Target="/word/media/54144383-4f2b-4420-bb74-bb84c96b0e44.png" Id="Rda85500df73b4733" /></Relationships>
</file>