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40ff99924f49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deee0be37644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Granice Laski,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758b02db834bdd" /><Relationship Type="http://schemas.openxmlformats.org/officeDocument/2006/relationships/numbering" Target="/word/numbering.xml" Id="Rc71650acb2904709" /><Relationship Type="http://schemas.openxmlformats.org/officeDocument/2006/relationships/settings" Target="/word/settings.xml" Id="R5e81f9ff314f46d9" /><Relationship Type="http://schemas.openxmlformats.org/officeDocument/2006/relationships/image" Target="/word/media/01a51892-2c37-418e-95eb-0817e305cfdd.png" Id="Rd1deee0be3764490" /></Relationships>
</file>