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9eb5cc717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75b1c5e8d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d7f5163674077" /><Relationship Type="http://schemas.openxmlformats.org/officeDocument/2006/relationships/numbering" Target="/word/numbering.xml" Id="R7c733b1ddadb4d94" /><Relationship Type="http://schemas.openxmlformats.org/officeDocument/2006/relationships/settings" Target="/word/settings.xml" Id="R1a2a4cf567b14ff6" /><Relationship Type="http://schemas.openxmlformats.org/officeDocument/2006/relationships/image" Target="/word/media/f74fd2c7-80c5-4bd5-97ce-64cc86c39b78.png" Id="R45275b1c5e8d4504" /></Relationships>
</file>