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b4871d76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3f44052187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1fc77081400c" /><Relationship Type="http://schemas.openxmlformats.org/officeDocument/2006/relationships/numbering" Target="/word/numbering.xml" Id="R7b6997fea5b44916" /><Relationship Type="http://schemas.openxmlformats.org/officeDocument/2006/relationships/settings" Target="/word/settings.xml" Id="R217244e48425490f" /><Relationship Type="http://schemas.openxmlformats.org/officeDocument/2006/relationships/image" Target="/word/media/b6bd091e-7f60-4a86-ac23-916eeda87c94.png" Id="R6d3f44052187478e" /></Relationships>
</file>