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18d7e7294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62ecf0a1c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4616930df4e86" /><Relationship Type="http://schemas.openxmlformats.org/officeDocument/2006/relationships/numbering" Target="/word/numbering.xml" Id="Rd0a409dd8c64413d" /><Relationship Type="http://schemas.openxmlformats.org/officeDocument/2006/relationships/settings" Target="/word/settings.xml" Id="R0bfebd17c1ca4bc4" /><Relationship Type="http://schemas.openxmlformats.org/officeDocument/2006/relationships/image" Target="/word/media/bddce5c4-e327-4487-bfbf-3c3fbd737d36.png" Id="R0ee62ecf0a1c4035" /></Relationships>
</file>