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b0e673f57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bc13e8a4e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a43e89d4e480e" /><Relationship Type="http://schemas.openxmlformats.org/officeDocument/2006/relationships/numbering" Target="/word/numbering.xml" Id="R4401359004a5414f" /><Relationship Type="http://schemas.openxmlformats.org/officeDocument/2006/relationships/settings" Target="/word/settings.xml" Id="R2e4b22ebf0034e54" /><Relationship Type="http://schemas.openxmlformats.org/officeDocument/2006/relationships/image" Target="/word/media/8c3acdf0-5dff-4329-9f88-f0806d711f48.png" Id="Rc6ebc13e8a4e4406" /></Relationships>
</file>