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890b6bef1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18eeed8fe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Graziowa,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18b0bb1b2429e" /><Relationship Type="http://schemas.openxmlformats.org/officeDocument/2006/relationships/numbering" Target="/word/numbering.xml" Id="R8f7eb1d103ce4e1b" /><Relationship Type="http://schemas.openxmlformats.org/officeDocument/2006/relationships/settings" Target="/word/settings.xml" Id="R708f822e34474e99" /><Relationship Type="http://schemas.openxmlformats.org/officeDocument/2006/relationships/image" Target="/word/media/9a4c6ee0-7421-4952-835a-a1d0fb5c9463.png" Id="R43818eeed8fe4a77" /></Relationships>
</file>