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212bde2a8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2ac8b2a4b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975ad41914605" /><Relationship Type="http://schemas.openxmlformats.org/officeDocument/2006/relationships/numbering" Target="/word/numbering.xml" Id="R9edd13cd35b543d6" /><Relationship Type="http://schemas.openxmlformats.org/officeDocument/2006/relationships/settings" Target="/word/settings.xml" Id="R3f5eb62fb7254045" /><Relationship Type="http://schemas.openxmlformats.org/officeDocument/2006/relationships/image" Target="/word/media/3f041005-a7b8-42da-bdf4-3346bd85b56a.png" Id="Rd382ac8b2a4b4c74" /></Relationships>
</file>