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0bce88a0042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70f3d70344b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Grebenice,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cb5c0dabb34404" /><Relationship Type="http://schemas.openxmlformats.org/officeDocument/2006/relationships/numbering" Target="/word/numbering.xml" Id="Rf57c0454aa0449ee" /><Relationship Type="http://schemas.openxmlformats.org/officeDocument/2006/relationships/settings" Target="/word/settings.xml" Id="Rb0785d5d96cf41fd" /><Relationship Type="http://schemas.openxmlformats.org/officeDocument/2006/relationships/image" Target="/word/media/79bd2f8d-ab66-43c2-8091-f7b85a6fd21e.png" Id="Rfc470f3d70344bfd" /></Relationships>
</file>