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c9494f0bb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99505049a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6bd2de2444634" /><Relationship Type="http://schemas.openxmlformats.org/officeDocument/2006/relationships/numbering" Target="/word/numbering.xml" Id="R1a6ac6c8b8414ce3" /><Relationship Type="http://schemas.openxmlformats.org/officeDocument/2006/relationships/settings" Target="/word/settings.xml" Id="R87381e1028134f0d" /><Relationship Type="http://schemas.openxmlformats.org/officeDocument/2006/relationships/image" Target="/word/media/044b64a5-33c2-4b50-8394-937659668a95.png" Id="R64999505049a44e2" /></Relationships>
</file>