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7ee2a5eab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e060ad1a6546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Greblin,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05b3403fdd40a7" /><Relationship Type="http://schemas.openxmlformats.org/officeDocument/2006/relationships/numbering" Target="/word/numbering.xml" Id="R725c9f1f46cd4a16" /><Relationship Type="http://schemas.openxmlformats.org/officeDocument/2006/relationships/settings" Target="/word/settings.xml" Id="R6f27c03ddc3745e5" /><Relationship Type="http://schemas.openxmlformats.org/officeDocument/2006/relationships/image" Target="/word/media/14d7fb0d-4705-433d-b1d1-8f86deb23b98.png" Id="R3ae060ad1a65466c" /></Relationships>
</file>