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8cb46c724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69a175419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fb408d26f43d6" /><Relationship Type="http://schemas.openxmlformats.org/officeDocument/2006/relationships/numbering" Target="/word/numbering.xml" Id="Rf56cbd97d3cc4cbd" /><Relationship Type="http://schemas.openxmlformats.org/officeDocument/2006/relationships/settings" Target="/word/settings.xml" Id="R8269f6d0f72642d3" /><Relationship Type="http://schemas.openxmlformats.org/officeDocument/2006/relationships/image" Target="/word/media/01ef048a-effa-4900-9d3c-d1e9746210d3.png" Id="R32969a1754194a14" /></Relationships>
</file>