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381164724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0d1fd6463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Grebocin nad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0630cc5d449e0" /><Relationship Type="http://schemas.openxmlformats.org/officeDocument/2006/relationships/numbering" Target="/word/numbering.xml" Id="Re24ac3eecbaa4f24" /><Relationship Type="http://schemas.openxmlformats.org/officeDocument/2006/relationships/settings" Target="/word/settings.xml" Id="R23ea8a36bf724fce" /><Relationship Type="http://schemas.openxmlformats.org/officeDocument/2006/relationships/image" Target="/word/media/3ab65cac-b0e1-412a-9a8d-7bd33c8c4111.png" Id="R0eb0d1fd64634b68" /></Relationships>
</file>