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8b4650e99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6004bb74dd46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Grebosze,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c6455fe074b0e" /><Relationship Type="http://schemas.openxmlformats.org/officeDocument/2006/relationships/numbering" Target="/word/numbering.xml" Id="Rb468717c72d84215" /><Relationship Type="http://schemas.openxmlformats.org/officeDocument/2006/relationships/settings" Target="/word/settings.xml" Id="Ra64a569ddf1440ee" /><Relationship Type="http://schemas.openxmlformats.org/officeDocument/2006/relationships/image" Target="/word/media/7cc2073a-5598-4e8f-8256-2b3d8b5f887e.png" Id="R826004bb74dd460f" /></Relationships>
</file>