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1558c727d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514a405e5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457bbc6884372" /><Relationship Type="http://schemas.openxmlformats.org/officeDocument/2006/relationships/numbering" Target="/word/numbering.xml" Id="R727756bad771447f" /><Relationship Type="http://schemas.openxmlformats.org/officeDocument/2006/relationships/settings" Target="/word/settings.xml" Id="R3762919987924c14" /><Relationship Type="http://schemas.openxmlformats.org/officeDocument/2006/relationships/image" Target="/word/media/81117971-5b1e-4a10-854a-3a5e57f1e296.png" Id="Rb09514a405e54165" /></Relationships>
</file>