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c6eae3a8d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0ee5908b0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020355ccf49f3" /><Relationship Type="http://schemas.openxmlformats.org/officeDocument/2006/relationships/numbering" Target="/word/numbering.xml" Id="R0fcf5da9844e4d95" /><Relationship Type="http://schemas.openxmlformats.org/officeDocument/2006/relationships/settings" Target="/word/settings.xml" Id="Re9f96f6766d440c7" /><Relationship Type="http://schemas.openxmlformats.org/officeDocument/2006/relationships/image" Target="/word/media/8830c923-71b4-4a0e-915d-aa71cdddffe0.png" Id="Rcd80ee5908b04188" /></Relationships>
</file>