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093807135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b6267f8de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a66963e7641ce" /><Relationship Type="http://schemas.openxmlformats.org/officeDocument/2006/relationships/numbering" Target="/word/numbering.xml" Id="Rbb921cb46ad64e96" /><Relationship Type="http://schemas.openxmlformats.org/officeDocument/2006/relationships/settings" Target="/word/settings.xml" Id="R6e4f1ceb266d49c5" /><Relationship Type="http://schemas.openxmlformats.org/officeDocument/2006/relationships/image" Target="/word/media/c1646064-2fa1-4e6e-ac28-db27ed0a4308.png" Id="R39db6267f8de4418" /></Relationships>
</file>