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2debde17c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dbb147252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Gremzdel,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2d36836714fcd" /><Relationship Type="http://schemas.openxmlformats.org/officeDocument/2006/relationships/numbering" Target="/word/numbering.xml" Id="R36a1b92993b440c3" /><Relationship Type="http://schemas.openxmlformats.org/officeDocument/2006/relationships/settings" Target="/word/settings.xml" Id="Rc9cf5870018b4a77" /><Relationship Type="http://schemas.openxmlformats.org/officeDocument/2006/relationships/image" Target="/word/media/9bcc6d1b-f473-4767-aa6a-b612a442312a.png" Id="R498dbb1472524c68" /></Relationships>
</file>