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0f0b18f2b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2d780bee4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Grenzdorf,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79395d7cf4263" /><Relationship Type="http://schemas.openxmlformats.org/officeDocument/2006/relationships/numbering" Target="/word/numbering.xml" Id="Rf7f5e98cbbe44683" /><Relationship Type="http://schemas.openxmlformats.org/officeDocument/2006/relationships/settings" Target="/word/settings.xml" Id="R7308fb200b2f4a43" /><Relationship Type="http://schemas.openxmlformats.org/officeDocument/2006/relationships/image" Target="/word/media/6246e713-2129-4f37-8722-2e596069b931.png" Id="Rcbe2d780bee44535" /></Relationships>
</file>