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381078941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348099ed3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Grenzhof,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8b38f1bb841f0" /><Relationship Type="http://schemas.openxmlformats.org/officeDocument/2006/relationships/numbering" Target="/word/numbering.xml" Id="Rc20b9cc3134849de" /><Relationship Type="http://schemas.openxmlformats.org/officeDocument/2006/relationships/settings" Target="/word/settings.xml" Id="Rdebe3a44d4fb4087" /><Relationship Type="http://schemas.openxmlformats.org/officeDocument/2006/relationships/image" Target="/word/media/ba0cd636-b61f-4c23-9920-301f3b20119d.png" Id="Rbca348099ed34927" /></Relationships>
</file>